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267438" w:rsidTr="00FC06B8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7438" w:rsidRDefault="00267438" w:rsidP="00FC06B8">
            <w:pPr>
              <w:jc w:val="center"/>
            </w:pPr>
          </w:p>
          <w:p w:rsidR="00267438" w:rsidRDefault="00267438" w:rsidP="00FC06B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3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67438" w:rsidRDefault="00267438" w:rsidP="00FC06B8">
            <w:pPr>
              <w:jc w:val="center"/>
            </w:pPr>
          </w:p>
          <w:p w:rsidR="00267438" w:rsidRDefault="00267438" w:rsidP="00FC06B8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267438" w:rsidRDefault="00267438" w:rsidP="00FC06B8">
            <w:pPr>
              <w:jc w:val="center"/>
              <w:rPr>
                <w:b/>
                <w:sz w:val="28"/>
                <w:szCs w:val="28"/>
              </w:rPr>
            </w:pPr>
          </w:p>
          <w:p w:rsidR="00267438" w:rsidRPr="0074221D" w:rsidRDefault="00267438" w:rsidP="00FC06B8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67438" w:rsidRPr="00F50110" w:rsidRDefault="00267438" w:rsidP="00FC0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</w:t>
            </w:r>
            <w:r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267438" w:rsidRDefault="00267438" w:rsidP="00FC06B8">
            <w:pPr>
              <w:tabs>
                <w:tab w:val="center" w:pos="4645"/>
                <w:tab w:val="left" w:pos="7440"/>
              </w:tabs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267438" w:rsidRPr="00DB5168" w:rsidRDefault="00267438" w:rsidP="00FC06B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67438" w:rsidRDefault="00267438" w:rsidP="00267438">
      <w:pPr>
        <w:jc w:val="both"/>
      </w:pPr>
    </w:p>
    <w:p w:rsidR="00267438" w:rsidRDefault="002E4753" w:rsidP="00267438">
      <w:pPr>
        <w:jc w:val="both"/>
      </w:pPr>
      <w:r>
        <w:t>29.12.2023</w:t>
      </w:r>
      <w:r w:rsidR="00267438">
        <w:t xml:space="preserve">                                             с. Грачевка                                                 №  </w:t>
      </w:r>
      <w:r>
        <w:t>1062 п</w:t>
      </w:r>
      <w:r w:rsidR="00267438">
        <w:t xml:space="preserve">                                </w:t>
      </w:r>
    </w:p>
    <w:p w:rsidR="00267438" w:rsidRDefault="00267438" w:rsidP="00267438"/>
    <w:p w:rsidR="00267438" w:rsidRDefault="00267438" w:rsidP="00267438">
      <w:pPr>
        <w:spacing w:line="276" w:lineRule="auto"/>
        <w:jc w:val="both"/>
        <w:rPr>
          <w:sz w:val="28"/>
          <w:szCs w:val="28"/>
        </w:rPr>
      </w:pPr>
    </w:p>
    <w:p w:rsidR="00267438" w:rsidRDefault="00267438" w:rsidP="0026743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О внесении изменений в постановление администрации   муниципального образования Грачевский район Оренбургской области </w:t>
      </w:r>
    </w:p>
    <w:p w:rsidR="00267438" w:rsidRDefault="00267438" w:rsidP="0026743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14.11. 2018 № 643 </w:t>
      </w:r>
      <w:r w:rsidR="00DB6E50"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spellEnd"/>
    </w:p>
    <w:p w:rsidR="00DB6E50" w:rsidRPr="00EA5CE8" w:rsidRDefault="00DB6E50" w:rsidP="00267438">
      <w:pPr>
        <w:jc w:val="center"/>
        <w:outlineLvl w:val="0"/>
        <w:rPr>
          <w:sz w:val="28"/>
          <w:szCs w:val="28"/>
        </w:rPr>
      </w:pPr>
    </w:p>
    <w:p w:rsidR="00267438" w:rsidRDefault="00267438" w:rsidP="00267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</w:t>
      </w:r>
      <w:bookmarkStart w:id="0" w:name="_GoBack"/>
      <w:bookmarkEnd w:id="0"/>
      <w:r>
        <w:rPr>
          <w:sz w:val="28"/>
          <w:szCs w:val="28"/>
        </w:rPr>
        <w:t xml:space="preserve">  постановлением администрации муниципального образования Грачевский район Оренбургской области от 17.08. 2015  № 535-п «Об утверждении порядка разработки, реализации и оценки эффективности муниципальных программ Грачевского района Оренбургской области,  от 15.08.2018 № 472-п «Об утверждении перечня муниципальных программ Грачевского района Оренбургской области», руководствуясь Уставом   муниципального образования Грачевский район Оренбургской области,       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267438" w:rsidRDefault="00267438" w:rsidP="0026743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1. В постановление администрации  муниципального образования Грачевский район  Оренбургской области от</w:t>
      </w:r>
      <w:r w:rsidR="00ED5AB0">
        <w:rPr>
          <w:sz w:val="28"/>
          <w:szCs w:val="28"/>
        </w:rPr>
        <w:t xml:space="preserve"> 14.11</w:t>
      </w:r>
      <w:r w:rsidR="00DB6E50">
        <w:rPr>
          <w:sz w:val="28"/>
          <w:szCs w:val="28"/>
        </w:rPr>
        <w:t>.</w:t>
      </w:r>
      <w:r w:rsidR="00ED5AB0">
        <w:rPr>
          <w:sz w:val="28"/>
          <w:szCs w:val="28"/>
        </w:rPr>
        <w:t>2018 № 643</w:t>
      </w:r>
      <w:r>
        <w:rPr>
          <w:sz w:val="28"/>
          <w:szCs w:val="28"/>
        </w:rPr>
        <w:t>–</w:t>
      </w:r>
      <w:r w:rsidR="00DB6E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 «Об утверждении муниципальной программы  «Развитие физической культуры и спорта в  </w:t>
      </w:r>
      <w:proofErr w:type="spellStart"/>
      <w:r>
        <w:rPr>
          <w:sz w:val="28"/>
          <w:szCs w:val="28"/>
        </w:rPr>
        <w:t>Грачёвском</w:t>
      </w:r>
      <w:proofErr w:type="spellEnd"/>
      <w:r>
        <w:rPr>
          <w:sz w:val="28"/>
          <w:szCs w:val="28"/>
        </w:rPr>
        <w:t xml:space="preserve"> районе» (с изменениями) внести следующее изменения:</w:t>
      </w:r>
    </w:p>
    <w:p w:rsidR="00267438" w:rsidRDefault="00267438" w:rsidP="0026743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1.1. Приложение к муниципальной программе «Развитие физической культуры и спорта в  </w:t>
      </w:r>
      <w:proofErr w:type="spellStart"/>
      <w:r>
        <w:rPr>
          <w:sz w:val="28"/>
          <w:szCs w:val="28"/>
        </w:rPr>
        <w:t>Грачёвском</w:t>
      </w:r>
      <w:proofErr w:type="spellEnd"/>
      <w:r>
        <w:rPr>
          <w:sz w:val="28"/>
          <w:szCs w:val="28"/>
        </w:rPr>
        <w:t xml:space="preserve"> районе» изложить в новой редакции согласно приложению.</w:t>
      </w:r>
    </w:p>
    <w:p w:rsidR="00267438" w:rsidRDefault="00267438" w:rsidP="0026743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2. Контроль за исполнением настоящего постановления возложить на  заместителя главы администрации по социальным вопросам.</w:t>
      </w:r>
    </w:p>
    <w:p w:rsidR="00267438" w:rsidRDefault="00267438" w:rsidP="00267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Постановление вступает в силу со дня его подписания </w:t>
      </w:r>
      <w:r w:rsidRPr="003E4ABD">
        <w:rPr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 Оренбургской области и на сайте </w:t>
      </w:r>
      <w:hyperlink r:id="rId5" w:history="1">
        <w:r w:rsidRPr="00F3248E">
          <w:rPr>
            <w:rStyle w:val="a3"/>
            <w:sz w:val="28"/>
            <w:szCs w:val="28"/>
          </w:rPr>
          <w:t>www.право-грачевка.рф</w:t>
        </w:r>
      </w:hyperlink>
      <w:r w:rsidRPr="003E4ABD">
        <w:rPr>
          <w:sz w:val="28"/>
          <w:szCs w:val="28"/>
        </w:rPr>
        <w:t>.</w:t>
      </w:r>
    </w:p>
    <w:p w:rsidR="00267438" w:rsidRDefault="00267438" w:rsidP="00267438">
      <w:pPr>
        <w:jc w:val="both"/>
        <w:rPr>
          <w:sz w:val="28"/>
          <w:szCs w:val="28"/>
        </w:rPr>
      </w:pPr>
    </w:p>
    <w:p w:rsidR="00267438" w:rsidRDefault="00267438" w:rsidP="0026743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Д.В. Филатов</w:t>
      </w:r>
    </w:p>
    <w:p w:rsidR="00267438" w:rsidRDefault="00267438" w:rsidP="00267438">
      <w:pPr>
        <w:jc w:val="both"/>
        <w:rPr>
          <w:sz w:val="28"/>
          <w:szCs w:val="28"/>
        </w:rPr>
      </w:pPr>
    </w:p>
    <w:p w:rsidR="00267438" w:rsidRPr="003E4ABD" w:rsidRDefault="00267438" w:rsidP="002674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Разослано: финансовому отделу, отделу экономики, Счетной палате, отделу организационно – правовой кадровой, отделу по физической культуре, спорту и молодежной политике, Трифоновой Е.В.</w:t>
      </w:r>
    </w:p>
    <w:p w:rsidR="00882042" w:rsidRDefault="00882042"/>
    <w:sectPr w:rsidR="00882042" w:rsidSect="0088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compat/>
  <w:rsids>
    <w:rsidRoot w:val="00267438"/>
    <w:rsid w:val="00145EEF"/>
    <w:rsid w:val="00233190"/>
    <w:rsid w:val="00267438"/>
    <w:rsid w:val="002E4753"/>
    <w:rsid w:val="003A62EF"/>
    <w:rsid w:val="00457203"/>
    <w:rsid w:val="0047792C"/>
    <w:rsid w:val="00882042"/>
    <w:rsid w:val="009F5056"/>
    <w:rsid w:val="00A766CA"/>
    <w:rsid w:val="00C36C6E"/>
    <w:rsid w:val="00DB6E50"/>
    <w:rsid w:val="00E53997"/>
    <w:rsid w:val="00ED5AB0"/>
    <w:rsid w:val="00EE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6</cp:revision>
  <cp:lastPrinted>2023-12-29T06:02:00Z</cp:lastPrinted>
  <dcterms:created xsi:type="dcterms:W3CDTF">2023-12-20T10:45:00Z</dcterms:created>
  <dcterms:modified xsi:type="dcterms:W3CDTF">2023-12-29T07:24:00Z</dcterms:modified>
</cp:coreProperties>
</file>